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2" w:rsidRPr="00AA7D0B" w:rsidRDefault="00981702" w:rsidP="00981702">
      <w:pPr>
        <w:pStyle w:val="1"/>
        <w:jc w:val="center"/>
      </w:pPr>
      <w:r w:rsidRPr="00AA7D0B">
        <w:t>РОССИЙСКАЯ ФЕДЕРАЦИЯ</w:t>
      </w:r>
    </w:p>
    <w:p w:rsidR="00981702" w:rsidRPr="00AA7D0B" w:rsidRDefault="00981702" w:rsidP="009817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D0B">
        <w:rPr>
          <w:rFonts w:ascii="Times New Roman" w:hAnsi="Times New Roman" w:cs="Times New Roman"/>
          <w:b/>
          <w:bCs/>
        </w:rPr>
        <w:t>КУРГАНСКАЯ  ОБЛАСТЬ</w:t>
      </w:r>
    </w:p>
    <w:p w:rsidR="00981702" w:rsidRPr="00AA7D0B" w:rsidRDefault="00981702" w:rsidP="009817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1702" w:rsidRPr="00AA7D0B" w:rsidRDefault="00981702" w:rsidP="00981702">
      <w:pPr>
        <w:pStyle w:val="1"/>
        <w:jc w:val="center"/>
        <w:rPr>
          <w:sz w:val="28"/>
          <w:szCs w:val="28"/>
        </w:rPr>
      </w:pPr>
      <w:r w:rsidRPr="00AA7D0B">
        <w:rPr>
          <w:sz w:val="28"/>
          <w:szCs w:val="28"/>
        </w:rPr>
        <w:t>КЕТОВСКАЯ РАЙОННАЯ ДУМА</w:t>
      </w:r>
    </w:p>
    <w:p w:rsidR="00981702" w:rsidRPr="00AA7D0B" w:rsidRDefault="00981702" w:rsidP="00981702">
      <w:pPr>
        <w:pStyle w:val="1"/>
        <w:jc w:val="center"/>
        <w:rPr>
          <w:b w:val="0"/>
          <w:bCs w:val="0"/>
          <w:sz w:val="28"/>
        </w:rPr>
      </w:pPr>
    </w:p>
    <w:p w:rsidR="00981702" w:rsidRPr="00AA7D0B" w:rsidRDefault="00981702" w:rsidP="00981702">
      <w:pPr>
        <w:pStyle w:val="1"/>
        <w:jc w:val="center"/>
      </w:pPr>
      <w:r w:rsidRPr="00AA7D0B">
        <w:t>РЕШЕНИЕ</w:t>
      </w:r>
    </w:p>
    <w:p w:rsidR="00981702" w:rsidRPr="00AA7D0B" w:rsidRDefault="00981702" w:rsidP="0098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702" w:rsidRPr="00AA7D0B" w:rsidRDefault="00981702" w:rsidP="00981702">
      <w:pPr>
        <w:spacing w:after="0" w:line="240" w:lineRule="auto"/>
        <w:rPr>
          <w:rFonts w:ascii="Times New Roman" w:hAnsi="Times New Roman" w:cs="Times New Roman"/>
        </w:rPr>
      </w:pPr>
    </w:p>
    <w:p w:rsidR="00981702" w:rsidRPr="00AA7D0B" w:rsidRDefault="00981702" w:rsidP="00981702">
      <w:pPr>
        <w:spacing w:after="0" w:line="240" w:lineRule="auto"/>
        <w:rPr>
          <w:rFonts w:ascii="Times New Roman" w:hAnsi="Times New Roman" w:cs="Times New Roman"/>
        </w:rPr>
      </w:pPr>
    </w:p>
    <w:p w:rsidR="00981702" w:rsidRPr="00BB59F5" w:rsidRDefault="00981702" w:rsidP="009817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от   </w:t>
      </w:r>
      <w:r w:rsidRPr="00BB59F5">
        <w:rPr>
          <w:rFonts w:ascii="Times New Roman" w:hAnsi="Times New Roman" w:cs="Times New Roman"/>
          <w:sz w:val="24"/>
          <w:szCs w:val="24"/>
          <w:u w:val="single"/>
        </w:rPr>
        <w:t>«30»    октября   2017г.</w:t>
      </w:r>
      <w:r w:rsidRPr="00BB59F5">
        <w:rPr>
          <w:rFonts w:ascii="Times New Roman" w:hAnsi="Times New Roman" w:cs="Times New Roman"/>
          <w:sz w:val="24"/>
          <w:szCs w:val="24"/>
        </w:rPr>
        <w:t xml:space="preserve">  №247</w:t>
      </w:r>
    </w:p>
    <w:p w:rsidR="00981702" w:rsidRPr="00BB59F5" w:rsidRDefault="00981702" w:rsidP="0098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               с. Кетово</w:t>
      </w:r>
    </w:p>
    <w:p w:rsidR="00981702" w:rsidRPr="00BB59F5" w:rsidRDefault="00981702" w:rsidP="0098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9F5">
        <w:rPr>
          <w:rFonts w:ascii="Times New Roman" w:hAnsi="Times New Roman" w:cs="Times New Roman"/>
          <w:b/>
          <w:bCs/>
          <w:sz w:val="24"/>
          <w:szCs w:val="24"/>
        </w:rPr>
        <w:t>Об отмене решения Кетовской районной Думы</w:t>
      </w: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№238 от 27.09</w:t>
      </w:r>
      <w:r w:rsidRPr="00BB59F5">
        <w:rPr>
          <w:rFonts w:ascii="Times New Roman" w:hAnsi="Times New Roman" w:cs="Times New Roman"/>
          <w:b/>
          <w:bCs/>
          <w:sz w:val="24"/>
          <w:szCs w:val="24"/>
        </w:rPr>
        <w:t xml:space="preserve">.2017г. </w:t>
      </w: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702" w:rsidRPr="00BB59F5" w:rsidRDefault="0036595A" w:rsidP="0098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36595A">
        <w:t xml:space="preserve"> </w:t>
      </w:r>
      <w:r w:rsidRPr="0036595A">
        <w:rPr>
          <w:rFonts w:ascii="Times New Roman" w:hAnsi="Times New Roman" w:cs="Times New Roman"/>
          <w:sz w:val="24"/>
          <w:szCs w:val="24"/>
        </w:rPr>
        <w:t>муниципального образования Кетовского района Курганской области</w:t>
      </w:r>
      <w:r w:rsidR="00981702" w:rsidRPr="0036595A">
        <w:rPr>
          <w:rFonts w:ascii="Times New Roman" w:hAnsi="Times New Roman" w:cs="Times New Roman"/>
          <w:sz w:val="24"/>
          <w:szCs w:val="24"/>
        </w:rPr>
        <w:t>,</w:t>
      </w:r>
      <w:r w:rsidR="00981702" w:rsidRPr="00BB59F5">
        <w:rPr>
          <w:rFonts w:ascii="Times New Roman" w:hAnsi="Times New Roman" w:cs="Times New Roman"/>
          <w:sz w:val="24"/>
          <w:szCs w:val="24"/>
        </w:rPr>
        <w:t xml:space="preserve"> Кетовская районная Дума </w:t>
      </w: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02" w:rsidRPr="00BB59F5" w:rsidRDefault="00981702" w:rsidP="009817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9F5">
        <w:rPr>
          <w:rFonts w:ascii="Times New Roman" w:hAnsi="Times New Roman"/>
          <w:sz w:val="24"/>
          <w:szCs w:val="24"/>
        </w:rPr>
        <w:t>Решение Кетовской райо</w:t>
      </w:r>
      <w:r w:rsidR="000D71B0">
        <w:rPr>
          <w:rFonts w:ascii="Times New Roman" w:hAnsi="Times New Roman"/>
          <w:sz w:val="24"/>
          <w:szCs w:val="24"/>
        </w:rPr>
        <w:t xml:space="preserve">нной Думы от 27.10.2017г. №238 </w:t>
      </w:r>
      <w:r w:rsidRPr="00BB59F5">
        <w:rPr>
          <w:rFonts w:ascii="Times New Roman" w:hAnsi="Times New Roman"/>
          <w:sz w:val="24"/>
          <w:szCs w:val="24"/>
        </w:rPr>
        <w:t>О рассмотрении протеста</w:t>
      </w:r>
      <w:r w:rsidR="000D71B0">
        <w:rPr>
          <w:rFonts w:ascii="Times New Roman" w:hAnsi="Times New Roman"/>
          <w:sz w:val="24"/>
          <w:szCs w:val="24"/>
        </w:rPr>
        <w:t xml:space="preserve"> </w:t>
      </w:r>
      <w:r w:rsidRPr="00BB59F5">
        <w:rPr>
          <w:rFonts w:ascii="Times New Roman" w:hAnsi="Times New Roman"/>
          <w:sz w:val="24"/>
          <w:szCs w:val="24"/>
        </w:rPr>
        <w:t xml:space="preserve"> прокурора</w:t>
      </w:r>
      <w:r w:rsidR="0036595A">
        <w:rPr>
          <w:rFonts w:ascii="Times New Roman" w:hAnsi="Times New Roman"/>
          <w:sz w:val="24"/>
          <w:szCs w:val="24"/>
        </w:rPr>
        <w:t>»</w:t>
      </w:r>
      <w:r w:rsidRPr="00BB59F5">
        <w:rPr>
          <w:rFonts w:ascii="Times New Roman" w:hAnsi="Times New Roman"/>
          <w:sz w:val="24"/>
          <w:szCs w:val="24"/>
        </w:rPr>
        <w:t xml:space="preserve"> отменить.</w:t>
      </w:r>
    </w:p>
    <w:p w:rsidR="00981702" w:rsidRPr="00BB59F5" w:rsidRDefault="00981702" w:rsidP="00981702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59F5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Председателя Кетовской районной Думы.</w:t>
      </w:r>
    </w:p>
    <w:p w:rsidR="00981702" w:rsidRDefault="00981702" w:rsidP="00981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E0" w:rsidRDefault="001025E0" w:rsidP="00981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E0" w:rsidRPr="00BB59F5" w:rsidRDefault="001025E0" w:rsidP="00981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02" w:rsidRPr="00BB59F5" w:rsidRDefault="001025E0" w:rsidP="001025E0">
      <w:pPr>
        <w:tabs>
          <w:tab w:val="left" w:pos="8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 Кетовского район</w:t>
      </w:r>
      <w:r w:rsidR="00581D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О.Н. Язовских</w:t>
      </w:r>
    </w:p>
    <w:p w:rsidR="00981702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E0" w:rsidRDefault="001025E0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E0" w:rsidRPr="00BB59F5" w:rsidRDefault="001025E0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81702" w:rsidRPr="00BB59F5" w:rsidRDefault="00981702" w:rsidP="0098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   В.Н. Корепин                </w:t>
      </w: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Pr="00BB59F5" w:rsidRDefault="00981702" w:rsidP="009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5A" w:rsidRDefault="005A555A"/>
    <w:p w:rsidR="005A555A" w:rsidRPr="005A555A" w:rsidRDefault="005A555A" w:rsidP="005A555A"/>
    <w:p w:rsidR="005A555A" w:rsidRPr="005A555A" w:rsidRDefault="005A555A" w:rsidP="005A555A"/>
    <w:p w:rsidR="005A555A" w:rsidRPr="005A555A" w:rsidRDefault="005A555A" w:rsidP="005A555A"/>
    <w:p w:rsidR="001025E0" w:rsidRPr="00256653" w:rsidRDefault="001025E0" w:rsidP="001025E0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653">
        <w:rPr>
          <w:rFonts w:ascii="Times New Roman" w:hAnsi="Times New Roman" w:cs="Times New Roman"/>
          <w:sz w:val="20"/>
          <w:szCs w:val="20"/>
        </w:rPr>
        <w:t>И.А. Балабух</w:t>
      </w:r>
    </w:p>
    <w:p w:rsidR="001025E0" w:rsidRPr="00256653" w:rsidRDefault="001025E0" w:rsidP="001025E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6653">
        <w:rPr>
          <w:rFonts w:ascii="Times New Roman" w:hAnsi="Times New Roman" w:cs="Times New Roman"/>
          <w:bCs/>
          <w:sz w:val="20"/>
          <w:szCs w:val="20"/>
        </w:rPr>
        <w:t>(835231)2-35-84</w:t>
      </w:r>
    </w:p>
    <w:p w:rsidR="001025E0" w:rsidRPr="00256653" w:rsidRDefault="001025E0" w:rsidP="00102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653">
        <w:rPr>
          <w:rFonts w:ascii="Times New Roman" w:hAnsi="Times New Roman" w:cs="Times New Roman"/>
          <w:bCs/>
          <w:sz w:val="20"/>
          <w:szCs w:val="20"/>
        </w:rPr>
        <w:t>Разослано по списку (см. на обороте)</w:t>
      </w:r>
    </w:p>
    <w:p w:rsidR="001025E0" w:rsidRPr="001025E0" w:rsidRDefault="001025E0" w:rsidP="001025E0">
      <w:pPr>
        <w:tabs>
          <w:tab w:val="left" w:pos="3879"/>
        </w:tabs>
        <w:rPr>
          <w:rFonts w:ascii="Times New Roman" w:hAnsi="Times New Roman" w:cs="Times New Roman"/>
        </w:rPr>
      </w:pPr>
    </w:p>
    <w:p w:rsidR="005A555A" w:rsidRDefault="005A555A" w:rsidP="001025E0">
      <w:pPr>
        <w:tabs>
          <w:tab w:val="left" w:pos="38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5A555A" w:rsidRDefault="005A555A" w:rsidP="00102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5D0595" w:rsidRPr="00A607AC" w:rsidRDefault="005D0595" w:rsidP="005D05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7AC">
        <w:rPr>
          <w:rFonts w:ascii="Times New Roman" w:hAnsi="Times New Roman" w:cs="Times New Roman"/>
          <w:sz w:val="24"/>
          <w:szCs w:val="24"/>
        </w:rPr>
        <w:t>«</w:t>
      </w:r>
      <w:r w:rsidRPr="00A607AC">
        <w:rPr>
          <w:rFonts w:ascii="Times New Roman" w:hAnsi="Times New Roman" w:cs="Times New Roman"/>
          <w:bCs/>
          <w:sz w:val="24"/>
          <w:szCs w:val="24"/>
        </w:rPr>
        <w:t>Об отмене решения Кетовской районной Думы</w:t>
      </w:r>
    </w:p>
    <w:p w:rsidR="005A555A" w:rsidRPr="00A607AC" w:rsidRDefault="005D0595" w:rsidP="005D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7AC">
        <w:rPr>
          <w:rFonts w:ascii="Times New Roman" w:hAnsi="Times New Roman" w:cs="Times New Roman"/>
          <w:bCs/>
          <w:sz w:val="24"/>
          <w:szCs w:val="24"/>
        </w:rPr>
        <w:t xml:space="preserve">№238 от 27.09.2017г. </w:t>
      </w:r>
      <w:r w:rsidR="005A555A" w:rsidRPr="00A607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555A" w:rsidRDefault="005A555A" w:rsidP="005A555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A555A" w:rsidRDefault="005A555A" w:rsidP="005A555A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5A555A" w:rsidRDefault="005A555A" w:rsidP="005A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5A555A" w:rsidRDefault="005A555A" w:rsidP="005A5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55A" w:rsidRDefault="005A555A" w:rsidP="005A5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аппарата  районной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И.А. Балабух</w:t>
      </w:r>
    </w:p>
    <w:p w:rsidR="005A555A" w:rsidRDefault="005A555A" w:rsidP="005A555A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55A" w:rsidRDefault="005A555A" w:rsidP="005A5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СОГЛАСОВАН:</w:t>
      </w:r>
    </w:p>
    <w:p w:rsidR="005A555A" w:rsidRDefault="005A555A" w:rsidP="005A5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55A" w:rsidRDefault="005A555A" w:rsidP="005A5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55A" w:rsidRDefault="00A607AC" w:rsidP="005A555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5A555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A555A" w:rsidRDefault="005A555A" w:rsidP="005A555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2F5D7D">
        <w:rPr>
          <w:rFonts w:ascii="Times New Roman" w:hAnsi="Times New Roman" w:cs="Times New Roman"/>
          <w:sz w:val="24"/>
          <w:szCs w:val="24"/>
        </w:rPr>
        <w:t>С.В. Кузьмина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55A" w:rsidRDefault="005A555A" w:rsidP="005A555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555A" w:rsidRDefault="005A555A" w:rsidP="005A555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СПРАВКА- РАССЫЛКА</w:t>
      </w:r>
    </w:p>
    <w:p w:rsidR="005A555A" w:rsidRDefault="005A555A" w:rsidP="005A555A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5D0595" w:rsidRPr="005D0595" w:rsidRDefault="005D0595" w:rsidP="005D05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0595">
        <w:rPr>
          <w:rFonts w:ascii="Times New Roman" w:hAnsi="Times New Roman" w:cs="Times New Roman"/>
          <w:sz w:val="24"/>
          <w:szCs w:val="24"/>
        </w:rPr>
        <w:t>«</w:t>
      </w:r>
      <w:r w:rsidRPr="005D0595">
        <w:rPr>
          <w:rFonts w:ascii="Times New Roman" w:hAnsi="Times New Roman" w:cs="Times New Roman"/>
          <w:bCs/>
          <w:sz w:val="24"/>
          <w:szCs w:val="24"/>
        </w:rPr>
        <w:t>Об отмене решения Кетовской районной Думы</w:t>
      </w:r>
    </w:p>
    <w:p w:rsidR="005D0595" w:rsidRPr="005D0595" w:rsidRDefault="005D0595" w:rsidP="005D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595">
        <w:rPr>
          <w:rFonts w:ascii="Times New Roman" w:hAnsi="Times New Roman" w:cs="Times New Roman"/>
          <w:bCs/>
          <w:sz w:val="24"/>
          <w:szCs w:val="24"/>
        </w:rPr>
        <w:t xml:space="preserve">№238 от 27.09.2017г. </w:t>
      </w:r>
      <w:r w:rsidRPr="005D059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555A" w:rsidRDefault="005A555A" w:rsidP="005A555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A555A" w:rsidRDefault="005A555A" w:rsidP="005A555A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5A555A" w:rsidRDefault="005A555A" w:rsidP="005A555A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5A555A" w:rsidRDefault="005A555A" w:rsidP="005A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55A" w:rsidRDefault="005A555A" w:rsidP="005A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A555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Прокуратура                                                                                             -1</w:t>
      </w:r>
    </w:p>
    <w:p w:rsidR="005D0595" w:rsidRDefault="005D0595" w:rsidP="005A555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5A" w:rsidRDefault="005A555A" w:rsidP="005D0595">
      <w:pPr>
        <w:tabs>
          <w:tab w:val="left" w:pos="8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595">
        <w:rPr>
          <w:rFonts w:ascii="Times New Roman" w:hAnsi="Times New Roman" w:cs="Times New Roman"/>
          <w:sz w:val="24"/>
          <w:szCs w:val="24"/>
        </w:rPr>
        <w:t xml:space="preserve"> 2.  Отдел учета и отчетности                                                                        -1</w:t>
      </w:r>
    </w:p>
    <w:p w:rsidR="005D0595" w:rsidRDefault="005D0595" w:rsidP="005D0595">
      <w:pPr>
        <w:tabs>
          <w:tab w:val="left" w:pos="8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5A" w:rsidRDefault="005D0595" w:rsidP="005A555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5A555A">
        <w:rPr>
          <w:rFonts w:ascii="Times New Roman" w:hAnsi="Times New Roman" w:cs="Times New Roman"/>
          <w:sz w:val="24"/>
          <w:szCs w:val="24"/>
        </w:rPr>
        <w:t xml:space="preserve">.   В дело                                                                                                        -1              </w:t>
      </w:r>
    </w:p>
    <w:p w:rsidR="005A555A" w:rsidRDefault="005A555A" w:rsidP="005A555A">
      <w:pPr>
        <w:tabs>
          <w:tab w:val="left" w:pos="7005"/>
        </w:tabs>
        <w:rPr>
          <w:sz w:val="24"/>
          <w:szCs w:val="24"/>
        </w:rPr>
      </w:pPr>
    </w:p>
    <w:p w:rsidR="005A555A" w:rsidRDefault="005A555A" w:rsidP="005A555A">
      <w:pPr>
        <w:rPr>
          <w:sz w:val="24"/>
          <w:szCs w:val="24"/>
        </w:rPr>
      </w:pPr>
    </w:p>
    <w:p w:rsidR="005A555A" w:rsidRDefault="005A555A" w:rsidP="005A555A">
      <w:pPr>
        <w:rPr>
          <w:sz w:val="24"/>
          <w:szCs w:val="24"/>
        </w:rPr>
      </w:pPr>
    </w:p>
    <w:p w:rsidR="005A555A" w:rsidRDefault="005A555A" w:rsidP="005A555A">
      <w:pPr>
        <w:rPr>
          <w:sz w:val="24"/>
          <w:szCs w:val="24"/>
        </w:rPr>
      </w:pPr>
    </w:p>
    <w:p w:rsidR="005A555A" w:rsidRDefault="005A555A" w:rsidP="005A555A">
      <w:pPr>
        <w:rPr>
          <w:sz w:val="24"/>
          <w:szCs w:val="24"/>
        </w:rPr>
      </w:pPr>
    </w:p>
    <w:p w:rsidR="005A555A" w:rsidRDefault="005A555A" w:rsidP="005A555A">
      <w:pPr>
        <w:rPr>
          <w:sz w:val="24"/>
          <w:szCs w:val="24"/>
        </w:rPr>
      </w:pPr>
    </w:p>
    <w:p w:rsidR="005A555A" w:rsidRPr="005A555A" w:rsidRDefault="005A555A" w:rsidP="005A555A">
      <w:pPr>
        <w:tabs>
          <w:tab w:val="left" w:pos="3879"/>
        </w:tabs>
      </w:pPr>
    </w:p>
    <w:sectPr w:rsidR="005A555A" w:rsidRPr="005A555A" w:rsidSect="007A6BAA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1A" w:rsidRDefault="0093271A" w:rsidP="000A7AF6">
      <w:pPr>
        <w:spacing w:after="0" w:line="240" w:lineRule="auto"/>
      </w:pPr>
      <w:r>
        <w:separator/>
      </w:r>
    </w:p>
  </w:endnote>
  <w:endnote w:type="continuationSeparator" w:id="1">
    <w:p w:rsidR="0093271A" w:rsidRDefault="0093271A" w:rsidP="000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1A" w:rsidRDefault="0093271A" w:rsidP="000A7AF6">
      <w:pPr>
        <w:spacing w:after="0" w:line="240" w:lineRule="auto"/>
      </w:pPr>
      <w:r>
        <w:separator/>
      </w:r>
    </w:p>
  </w:footnote>
  <w:footnote w:type="continuationSeparator" w:id="1">
    <w:p w:rsidR="0093271A" w:rsidRDefault="0093271A" w:rsidP="000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9327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B1B"/>
    <w:multiLevelType w:val="hybridMultilevel"/>
    <w:tmpl w:val="DDCA1FC0"/>
    <w:lvl w:ilvl="0" w:tplc="4066D6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702"/>
    <w:rsid w:val="000A7AF6"/>
    <w:rsid w:val="000D71B0"/>
    <w:rsid w:val="001025E0"/>
    <w:rsid w:val="001366F0"/>
    <w:rsid w:val="00216A8C"/>
    <w:rsid w:val="00256653"/>
    <w:rsid w:val="002F5D7D"/>
    <w:rsid w:val="002F6EDB"/>
    <w:rsid w:val="0036595A"/>
    <w:rsid w:val="00383ABA"/>
    <w:rsid w:val="0041698B"/>
    <w:rsid w:val="00477EF0"/>
    <w:rsid w:val="004E36B5"/>
    <w:rsid w:val="00581D98"/>
    <w:rsid w:val="005A555A"/>
    <w:rsid w:val="005D0595"/>
    <w:rsid w:val="006E22C8"/>
    <w:rsid w:val="007C0F31"/>
    <w:rsid w:val="00801A17"/>
    <w:rsid w:val="00902EEF"/>
    <w:rsid w:val="0093271A"/>
    <w:rsid w:val="00981702"/>
    <w:rsid w:val="0099578C"/>
    <w:rsid w:val="009A16C4"/>
    <w:rsid w:val="00A607AC"/>
    <w:rsid w:val="00AD62D2"/>
    <w:rsid w:val="00C759CC"/>
    <w:rsid w:val="00CF01A2"/>
    <w:rsid w:val="00C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6"/>
  </w:style>
  <w:style w:type="paragraph" w:styleId="1">
    <w:name w:val="heading 1"/>
    <w:basedOn w:val="a"/>
    <w:next w:val="a"/>
    <w:link w:val="10"/>
    <w:uiPriority w:val="99"/>
    <w:qFormat/>
    <w:rsid w:val="00981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70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981702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1702"/>
    <w:rPr>
      <w:rFonts w:ascii="Arial" w:eastAsia="Times New Roman" w:hAnsi="Arial" w:cs="Arial"/>
      <w:sz w:val="24"/>
      <w:szCs w:val="24"/>
      <w:shd w:val="clear" w:color="auto" w:fill="FFFFFF"/>
    </w:rPr>
  </w:style>
  <w:style w:type="paragraph" w:styleId="a5">
    <w:name w:val="header"/>
    <w:basedOn w:val="a"/>
    <w:link w:val="a6"/>
    <w:uiPriority w:val="99"/>
    <w:rsid w:val="009817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81702"/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9817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16</cp:revision>
  <dcterms:created xsi:type="dcterms:W3CDTF">2017-11-30T05:18:00Z</dcterms:created>
  <dcterms:modified xsi:type="dcterms:W3CDTF">2017-12-04T11:07:00Z</dcterms:modified>
</cp:coreProperties>
</file>